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87" w:rsidRDefault="00884287" w:rsidP="008842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28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8842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еста нахождения воинских захоронений</w:t>
      </w:r>
      <w:r w:rsidRPr="008842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Лотошинского муниципального района Московской области</w:t>
      </w:r>
    </w:p>
    <w:p w:rsidR="00884287" w:rsidRDefault="00E16E22" w:rsidP="006F7F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Воинские захоронения</w:t>
      </w:r>
      <w:r w:rsidR="006F7F93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находятся в ведении Администрации Лотошинского муници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и городского поселения Лотошино.</w:t>
      </w:r>
    </w:p>
    <w:p w:rsidR="00E16E22" w:rsidRDefault="00E16E22" w:rsidP="006F7F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Данные представлены по состоянию на 01.06.2017г.</w:t>
      </w:r>
    </w:p>
    <w:p w:rsidR="00E16E22" w:rsidRPr="00884287" w:rsidRDefault="00E16E22" w:rsidP="006F7F9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435"/>
        <w:gridCol w:w="1680"/>
        <w:gridCol w:w="1686"/>
        <w:gridCol w:w="3013"/>
      </w:tblGrid>
      <w:tr w:rsidR="00E70CF8" w:rsidRPr="00200B42" w:rsidTr="00C82E0F">
        <w:trPr>
          <w:trHeight w:val="376"/>
        </w:trPr>
        <w:tc>
          <w:tcPr>
            <w:tcW w:w="650" w:type="dxa"/>
            <w:vMerge w:val="restart"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435" w:type="dxa"/>
            <w:vMerge w:val="restart"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Наименование воинского захоронения</w:t>
            </w:r>
          </w:p>
        </w:tc>
        <w:tc>
          <w:tcPr>
            <w:tcW w:w="3366" w:type="dxa"/>
            <w:gridSpan w:val="2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GPS </w:t>
            </w: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координаты</w:t>
            </w:r>
          </w:p>
        </w:tc>
        <w:tc>
          <w:tcPr>
            <w:tcW w:w="3013" w:type="dxa"/>
            <w:vMerge w:val="restart"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Адрес местонахождения воинского захоронения</w:t>
            </w:r>
          </w:p>
        </w:tc>
      </w:tr>
      <w:tr w:rsidR="00884287" w:rsidRPr="00200B42" w:rsidTr="00C82E0F">
        <w:trPr>
          <w:trHeight w:val="376"/>
        </w:trPr>
        <w:tc>
          <w:tcPr>
            <w:tcW w:w="650" w:type="dxa"/>
            <w:vMerge/>
          </w:tcPr>
          <w:p w:rsidR="00884287" w:rsidRPr="00884287" w:rsidRDefault="00884287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vMerge/>
          </w:tcPr>
          <w:p w:rsidR="00884287" w:rsidRPr="00884287" w:rsidRDefault="00884287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66" w:type="dxa"/>
            <w:gridSpan w:val="2"/>
          </w:tcPr>
          <w:p w:rsidR="00884287" w:rsidRPr="00884287" w:rsidRDefault="00884287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013" w:type="dxa"/>
            <w:vMerge/>
          </w:tcPr>
          <w:p w:rsidR="00884287" w:rsidRPr="00884287" w:rsidRDefault="00884287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0CF8" w:rsidRPr="00200B42" w:rsidTr="00C82E0F">
        <w:tc>
          <w:tcPr>
            <w:tcW w:w="650" w:type="dxa"/>
            <w:vMerge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35" w:type="dxa"/>
            <w:vMerge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80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широта</w:t>
            </w:r>
          </w:p>
        </w:tc>
        <w:tc>
          <w:tcPr>
            <w:tcW w:w="1686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долгота</w:t>
            </w:r>
          </w:p>
        </w:tc>
        <w:tc>
          <w:tcPr>
            <w:tcW w:w="3013" w:type="dxa"/>
            <w:vMerge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70CF8" w:rsidRPr="00200B42" w:rsidTr="00C82E0F">
        <w:trPr>
          <w:trHeight w:val="27"/>
        </w:trPr>
        <w:tc>
          <w:tcPr>
            <w:tcW w:w="650" w:type="dxa"/>
          </w:tcPr>
          <w:p w:rsidR="00E70CF8" w:rsidRPr="00884287" w:rsidRDefault="00E70CF8" w:rsidP="00091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35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686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013" w:type="dxa"/>
          </w:tcPr>
          <w:p w:rsidR="00E70CF8" w:rsidRPr="00884287" w:rsidRDefault="00E70CF8" w:rsidP="00091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28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56.243262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35.804806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д. Бренево (в лесу)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3E679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56.364042</w:t>
            </w:r>
          </w:p>
        </w:tc>
        <w:tc>
          <w:tcPr>
            <w:tcW w:w="1686" w:type="dxa"/>
          </w:tcPr>
          <w:p w:rsidR="00E96A3E" w:rsidRPr="00E16AF9" w:rsidRDefault="003E679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35.633777</w:t>
            </w:r>
          </w:p>
        </w:tc>
        <w:tc>
          <w:tcPr>
            <w:tcW w:w="3013" w:type="dxa"/>
          </w:tcPr>
          <w:p w:rsidR="00E96A3E" w:rsidRPr="00E16AF9" w:rsidRDefault="00E96A3E" w:rsidP="003E6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3E679E" w:rsidRPr="00E16AF9">
              <w:rPr>
                <w:rFonts w:ascii="Times New Roman" w:hAnsi="Times New Roman"/>
                <w:sz w:val="24"/>
                <w:szCs w:val="24"/>
              </w:rPr>
              <w:t>Введенское (кладбище)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56.278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35.606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Чапаево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7D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</w:t>
            </w:r>
            <w:r w:rsidR="007D2CCC" w:rsidRPr="00E16AF9"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  <w:tc>
          <w:tcPr>
            <w:tcW w:w="1686" w:type="dxa"/>
          </w:tcPr>
          <w:p w:rsidR="00E96A3E" w:rsidRPr="00E16AF9" w:rsidRDefault="00BD69CC" w:rsidP="007D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</w:t>
            </w:r>
            <w:r w:rsidR="007D2CCC" w:rsidRPr="00E16AF9">
              <w:rPr>
                <w:rFonts w:ascii="Times New Roman" w:hAnsi="Times New Roman"/>
                <w:sz w:val="24"/>
                <w:szCs w:val="24"/>
              </w:rPr>
              <w:t>21721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д. Бренево (у дороги)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56.282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36.271</w:t>
            </w:r>
          </w:p>
          <w:p w:rsidR="007D2CCC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Нововасильевское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56.292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35.540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д. Калицино (кладбище)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56.295397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35.522863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д. Дьяково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56.343328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35.781263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</w:t>
            </w:r>
          </w:p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д. Палкино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tabs>
                <w:tab w:val="left" w:pos="20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56.818799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35.516297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tabs>
                <w:tab w:val="left" w:pos="20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 xml:space="preserve">Московская область, Лотошинский район,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д. Афанасово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56.317444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35.755733</w:t>
            </w:r>
          </w:p>
          <w:p w:rsidR="00B07D6D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Кельи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56.336656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35.804179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Андрейково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56.250517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35.899811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lastRenderedPageBreak/>
              <w:t>д. Ошейкино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56.282</w:t>
            </w:r>
          </w:p>
        </w:tc>
        <w:tc>
          <w:tcPr>
            <w:tcW w:w="1686" w:type="dxa"/>
          </w:tcPr>
          <w:p w:rsidR="00E96A3E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36.271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быв. д. Малеево.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E96A3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96A3E" w:rsidRPr="00E16AF9" w:rsidRDefault="00E96A3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FF0B84" w:rsidRPr="00E16A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на месте бывшей д. Покровское (в лесу,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 xml:space="preserve"> в 3 км от дороги)</w:t>
            </w:r>
          </w:p>
        </w:tc>
      </w:tr>
      <w:tr w:rsidR="00E96A3E" w:rsidRPr="00E16AF9" w:rsidTr="00C82E0F">
        <w:trPr>
          <w:trHeight w:val="27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56.215686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35.884665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д.Шубино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5427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56.325855</w:t>
            </w:r>
          </w:p>
        </w:tc>
        <w:tc>
          <w:tcPr>
            <w:tcW w:w="1686" w:type="dxa"/>
          </w:tcPr>
          <w:p w:rsidR="00E96A3E" w:rsidRPr="00E16AF9" w:rsidRDefault="005427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35.570413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Могильцы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56.332210</w:t>
            </w:r>
          </w:p>
        </w:tc>
        <w:tc>
          <w:tcPr>
            <w:tcW w:w="1686" w:type="dxa"/>
          </w:tcPr>
          <w:p w:rsidR="00E96A3E" w:rsidRPr="00E16AF9" w:rsidRDefault="00B07D6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35.774358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район,с.Щеглятьево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E96A3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96A3E" w:rsidRPr="00E16AF9" w:rsidRDefault="00E96A3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Марково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Курган памяти</w:t>
            </w:r>
          </w:p>
        </w:tc>
        <w:tc>
          <w:tcPr>
            <w:tcW w:w="1680" w:type="dxa"/>
          </w:tcPr>
          <w:p w:rsidR="00E96A3E" w:rsidRPr="007D7AFD" w:rsidRDefault="00884287" w:rsidP="00091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FD">
              <w:rPr>
                <w:rFonts w:ascii="Times New Roman" w:hAnsi="Times New Roman" w:cs="Times New Roman"/>
                <w:sz w:val="24"/>
                <w:szCs w:val="24"/>
              </w:rPr>
              <w:t>56.298287</w:t>
            </w:r>
          </w:p>
        </w:tc>
        <w:tc>
          <w:tcPr>
            <w:tcW w:w="1686" w:type="dxa"/>
          </w:tcPr>
          <w:p w:rsidR="00884287" w:rsidRPr="007D7AFD" w:rsidRDefault="00884287" w:rsidP="008842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AFD">
              <w:rPr>
                <w:rFonts w:ascii="Times New Roman" w:hAnsi="Times New Roman" w:cs="Times New Roman"/>
                <w:sz w:val="24"/>
                <w:szCs w:val="24"/>
              </w:rPr>
              <w:t>35.529201</w:t>
            </w:r>
          </w:p>
          <w:p w:rsidR="00E96A3E" w:rsidRPr="007D7AFD" w:rsidRDefault="00E96A3E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D66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 Дьяково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07051A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56.356754</w:t>
            </w:r>
          </w:p>
        </w:tc>
        <w:tc>
          <w:tcPr>
            <w:tcW w:w="1686" w:type="dxa"/>
          </w:tcPr>
          <w:p w:rsidR="00E96A3E" w:rsidRPr="00E16AF9" w:rsidRDefault="0007051A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35717193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д.Савостино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904AB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56.226069</w:t>
            </w:r>
          </w:p>
        </w:tc>
        <w:tc>
          <w:tcPr>
            <w:tcW w:w="1686" w:type="dxa"/>
          </w:tcPr>
          <w:p w:rsidR="00E96A3E" w:rsidRPr="00E16AF9" w:rsidRDefault="00904ABD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35.908164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д.Власово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56.276753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35.930305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tabs>
                <w:tab w:val="left" w:pos="21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с.Егорье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56.215833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35.80664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д.Чекчино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56.273868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35.753039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д.Теребетово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56.252959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35.76045</w:t>
            </w:r>
          </w:p>
        </w:tc>
        <w:tc>
          <w:tcPr>
            <w:tcW w:w="3013" w:type="dxa"/>
          </w:tcPr>
          <w:p w:rsidR="00E96A3E" w:rsidRPr="00E16AF9" w:rsidRDefault="00E96A3E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д.Круглово (справа от дороги)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56.216122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35.926309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п.Большая сестра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56.298948</w:t>
            </w:r>
          </w:p>
        </w:tc>
        <w:tc>
          <w:tcPr>
            <w:tcW w:w="1686" w:type="dxa"/>
          </w:tcPr>
          <w:p w:rsidR="00E96A3E" w:rsidRPr="00E16AF9" w:rsidRDefault="00BD69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35.976886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3E679E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д.Грибаново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56.264324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35.781268</w:t>
            </w:r>
          </w:p>
        </w:tc>
        <w:tc>
          <w:tcPr>
            <w:tcW w:w="3013" w:type="dxa"/>
          </w:tcPr>
          <w:p w:rsidR="00E96A3E" w:rsidRPr="00E16AF9" w:rsidRDefault="00E96A3E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с.Званово</w:t>
            </w:r>
          </w:p>
        </w:tc>
      </w:tr>
      <w:tr w:rsidR="00E96A3E" w:rsidRPr="00E16AF9" w:rsidTr="00C82E0F">
        <w:trPr>
          <w:trHeight w:val="20"/>
        </w:trPr>
        <w:tc>
          <w:tcPr>
            <w:tcW w:w="650" w:type="dxa"/>
          </w:tcPr>
          <w:p w:rsidR="00E96A3E" w:rsidRPr="00E16AF9" w:rsidRDefault="00E96A3E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5" w:type="dxa"/>
          </w:tcPr>
          <w:p w:rsidR="00E96A3E" w:rsidRPr="00E16AF9" w:rsidRDefault="00C82E0F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56.232399</w:t>
            </w:r>
          </w:p>
        </w:tc>
        <w:tc>
          <w:tcPr>
            <w:tcW w:w="1686" w:type="dxa"/>
          </w:tcPr>
          <w:p w:rsidR="00E96A3E" w:rsidRPr="00E16AF9" w:rsidRDefault="007D2CCC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35.845277</w:t>
            </w:r>
          </w:p>
        </w:tc>
        <w:tc>
          <w:tcPr>
            <w:tcW w:w="3013" w:type="dxa"/>
          </w:tcPr>
          <w:p w:rsidR="00E96A3E" w:rsidRPr="00E16AF9" w:rsidRDefault="00E96A3E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</w:t>
            </w:r>
            <w:r w:rsidR="00B07D6D" w:rsidRPr="00E1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AF9">
              <w:rPr>
                <w:rFonts w:ascii="Times New Roman" w:hAnsi="Times New Roman"/>
                <w:sz w:val="24"/>
                <w:szCs w:val="24"/>
              </w:rPr>
              <w:t>д.Плаксино</w:t>
            </w:r>
          </w:p>
        </w:tc>
      </w:tr>
      <w:tr w:rsidR="00E16AF9" w:rsidRPr="00E16AF9" w:rsidTr="00C82E0F">
        <w:trPr>
          <w:trHeight w:val="27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A8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56.225</w:t>
            </w:r>
          </w:p>
        </w:tc>
        <w:tc>
          <w:tcPr>
            <w:tcW w:w="1686" w:type="dxa"/>
          </w:tcPr>
          <w:p w:rsidR="00E16AF9" w:rsidRPr="00E16AF9" w:rsidRDefault="00E16AF9" w:rsidP="00A8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35.656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п.Кировский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56.162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35.643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д.Кульпино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56.245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35.245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д.Турово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56.439622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35.595058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район,с.Микулино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с.Микулино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56.252959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35.76045</w:t>
            </w:r>
          </w:p>
        </w:tc>
        <w:tc>
          <w:tcPr>
            <w:tcW w:w="3013" w:type="dxa"/>
          </w:tcPr>
          <w:p w:rsidR="00E16AF9" w:rsidRPr="00E16AF9" w:rsidRDefault="00E16AF9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д.Круглово (слева от дороги)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:rsidR="00E16AF9" w:rsidRPr="00E16AF9" w:rsidRDefault="00E16AF9" w:rsidP="00B07D6D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д.Михалево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56.163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35.572</w:t>
            </w:r>
          </w:p>
        </w:tc>
        <w:tc>
          <w:tcPr>
            <w:tcW w:w="3013" w:type="dxa"/>
          </w:tcPr>
          <w:p w:rsidR="00E16AF9" w:rsidRPr="00E16AF9" w:rsidRDefault="00E16AF9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д.Урусово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56.455950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35.653582</w:t>
            </w:r>
          </w:p>
        </w:tc>
        <w:tc>
          <w:tcPr>
            <w:tcW w:w="3013" w:type="dxa"/>
          </w:tcPr>
          <w:p w:rsidR="00E16AF9" w:rsidRPr="00E16AF9" w:rsidRDefault="00E16AF9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д.Боборыкино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56.282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36.271</w:t>
            </w:r>
          </w:p>
        </w:tc>
        <w:tc>
          <w:tcPr>
            <w:tcW w:w="3013" w:type="dxa"/>
          </w:tcPr>
          <w:p w:rsidR="00E16AF9" w:rsidRPr="00E16AF9" w:rsidRDefault="00E16AF9" w:rsidP="00B0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д.Нововасильевское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56.422108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35.477379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tabs>
                <w:tab w:val="left" w:pos="2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д.Быково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56.324737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35.699364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д.Хмелевки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56.20351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35.832659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д.Узорово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56.190771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35.917975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п.Торфяной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56.196781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35.66428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д.Ушаково</w:t>
            </w:r>
          </w:p>
        </w:tc>
      </w:tr>
      <w:tr w:rsidR="00E16AF9" w:rsidRPr="00E16AF9" w:rsidTr="00C82E0F">
        <w:trPr>
          <w:trHeight w:val="27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Братская могила советских воинов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56.238701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35.823782</w:t>
            </w:r>
          </w:p>
        </w:tc>
        <w:tc>
          <w:tcPr>
            <w:tcW w:w="3013" w:type="dxa"/>
          </w:tcPr>
          <w:p w:rsidR="00E16AF9" w:rsidRPr="00E16AF9" w:rsidRDefault="00E16AF9" w:rsidP="004F7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 Бренево (450 м. от дороги)</w:t>
            </w:r>
          </w:p>
        </w:tc>
      </w:tr>
      <w:tr w:rsidR="00E16AF9" w:rsidRPr="00E16AF9" w:rsidTr="00C82E0F">
        <w:trPr>
          <w:trHeight w:val="20"/>
        </w:trPr>
        <w:tc>
          <w:tcPr>
            <w:tcW w:w="650" w:type="dxa"/>
          </w:tcPr>
          <w:p w:rsidR="00E16AF9" w:rsidRPr="00E16AF9" w:rsidRDefault="00E16AF9" w:rsidP="00091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35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Боевое захоронение</w:t>
            </w:r>
          </w:p>
        </w:tc>
        <w:tc>
          <w:tcPr>
            <w:tcW w:w="1680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56.269</w:t>
            </w:r>
          </w:p>
        </w:tc>
        <w:tc>
          <w:tcPr>
            <w:tcW w:w="1686" w:type="dxa"/>
          </w:tcPr>
          <w:p w:rsidR="00E16AF9" w:rsidRPr="00E16AF9" w:rsidRDefault="00E16AF9" w:rsidP="00091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35.704</w:t>
            </w:r>
          </w:p>
        </w:tc>
        <w:tc>
          <w:tcPr>
            <w:tcW w:w="3013" w:type="dxa"/>
          </w:tcPr>
          <w:p w:rsidR="00E16AF9" w:rsidRPr="00E16AF9" w:rsidRDefault="00E16AF9" w:rsidP="00E96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AF9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район, д.Нововасильевское</w:t>
            </w:r>
          </w:p>
        </w:tc>
      </w:tr>
    </w:tbl>
    <w:p w:rsidR="003F3B19" w:rsidRPr="00E16AF9" w:rsidRDefault="003F3B19">
      <w:pPr>
        <w:rPr>
          <w:sz w:val="24"/>
          <w:szCs w:val="24"/>
        </w:rPr>
      </w:pPr>
    </w:p>
    <w:sectPr w:rsidR="003F3B19" w:rsidRPr="00E16AF9" w:rsidSect="00884287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391" w:rsidRDefault="00256391" w:rsidP="00884287">
      <w:pPr>
        <w:spacing w:after="0" w:line="240" w:lineRule="auto"/>
      </w:pPr>
      <w:r>
        <w:separator/>
      </w:r>
    </w:p>
  </w:endnote>
  <w:endnote w:type="continuationSeparator" w:id="1">
    <w:p w:rsidR="00256391" w:rsidRDefault="00256391" w:rsidP="0088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391" w:rsidRDefault="00256391" w:rsidP="00884287">
      <w:pPr>
        <w:spacing w:after="0" w:line="240" w:lineRule="auto"/>
      </w:pPr>
      <w:r>
        <w:separator/>
      </w:r>
    </w:p>
  </w:footnote>
  <w:footnote w:type="continuationSeparator" w:id="1">
    <w:p w:rsidR="00256391" w:rsidRDefault="00256391" w:rsidP="0088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287" w:rsidRDefault="008842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CF8"/>
    <w:rsid w:val="00016360"/>
    <w:rsid w:val="0007051A"/>
    <w:rsid w:val="000C20C2"/>
    <w:rsid w:val="000D3847"/>
    <w:rsid w:val="00256391"/>
    <w:rsid w:val="003E679E"/>
    <w:rsid w:val="003F3B19"/>
    <w:rsid w:val="004F70F4"/>
    <w:rsid w:val="005427CC"/>
    <w:rsid w:val="006407EF"/>
    <w:rsid w:val="006D6607"/>
    <w:rsid w:val="006F7F93"/>
    <w:rsid w:val="007D2CCC"/>
    <w:rsid w:val="007D7AFD"/>
    <w:rsid w:val="00884287"/>
    <w:rsid w:val="00904ABD"/>
    <w:rsid w:val="00B07D6D"/>
    <w:rsid w:val="00BB110F"/>
    <w:rsid w:val="00BD69CC"/>
    <w:rsid w:val="00C82E0F"/>
    <w:rsid w:val="00E16AF9"/>
    <w:rsid w:val="00E16E22"/>
    <w:rsid w:val="00E70CF8"/>
    <w:rsid w:val="00E96A3E"/>
    <w:rsid w:val="00FB61CC"/>
    <w:rsid w:val="00FF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4287"/>
  </w:style>
  <w:style w:type="paragraph" w:styleId="a5">
    <w:name w:val="footer"/>
    <w:basedOn w:val="a"/>
    <w:link w:val="a6"/>
    <w:uiPriority w:val="99"/>
    <w:semiHidden/>
    <w:unhideWhenUsed/>
    <w:rsid w:val="00884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Смагин</dc:creator>
  <cp:keywords/>
  <dc:description/>
  <cp:lastModifiedBy>Смагин</cp:lastModifiedBy>
  <cp:revision>15</cp:revision>
  <dcterms:created xsi:type="dcterms:W3CDTF">2017-05-30T06:05:00Z</dcterms:created>
  <dcterms:modified xsi:type="dcterms:W3CDTF">2017-05-31T06:17:00Z</dcterms:modified>
</cp:coreProperties>
</file>